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- Atividades Remotas -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EF1833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13</w:t>
      </w:r>
      <w:r w:rsidR="008538A1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/09</w:t>
      </w:r>
      <w:r w:rsidR="00F0130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EF1833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17</w:t>
      </w:r>
      <w:r w:rsidR="0022106E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/09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2-B</w:t>
      </w:r>
      <w:r w:rsidR="00D306BF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6E1E6B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SUZANA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</w:t>
      </w:r>
      <w:proofErr w:type="gramStart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* 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</w:t>
      </w:r>
      <w:proofErr w:type="gram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-ESCOLA “</w:t>
      </w:r>
      <w:proofErr w:type="spellStart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5C7540" w:rsidRPr="00F8472A" w:rsidTr="00B600AC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5C7540" w:rsidRPr="00F8472A" w:rsidTr="00B600AC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7D" w:rsidRDefault="00CE6B7D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32"/>
                <w:szCs w:val="32"/>
              </w:rPr>
            </w:pPr>
          </w:p>
          <w:p w:rsidR="00CE6B7D" w:rsidRDefault="00CE6B7D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32"/>
                <w:szCs w:val="32"/>
              </w:rPr>
            </w:pPr>
          </w:p>
          <w:p w:rsidR="00CE6B7D" w:rsidRDefault="00CE6B7D" w:rsidP="00CE6B7D">
            <w:pPr>
              <w:widowControl w:val="0"/>
              <w:suppressAutoHyphens/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32"/>
                <w:szCs w:val="32"/>
              </w:rPr>
            </w:pPr>
          </w:p>
          <w:p w:rsidR="005C7540" w:rsidRPr="008538A1" w:rsidRDefault="00CE6B7D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32"/>
                <w:szCs w:val="32"/>
              </w:rPr>
            </w:pPr>
            <w:r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32"/>
                <w:szCs w:val="32"/>
              </w:rPr>
              <w:t>Ponto facultativo S</w:t>
            </w:r>
            <w:r w:rsidR="008538A1" w:rsidRPr="008538A1"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32"/>
                <w:szCs w:val="32"/>
              </w:rPr>
              <w:t>uspensão de aula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E6B7D" w:rsidRDefault="00CE6B7D" w:rsidP="00A27EF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</w:pPr>
          </w:p>
          <w:p w:rsidR="00CE6B7D" w:rsidRDefault="00CE6B7D" w:rsidP="00A27EF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</w:pPr>
          </w:p>
          <w:p w:rsidR="00CE6B7D" w:rsidRDefault="00CE6B7D" w:rsidP="00A27EFE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</w:pPr>
          </w:p>
          <w:p w:rsidR="00CE6B7D" w:rsidRDefault="00CE6B7D" w:rsidP="00CE6B7D">
            <w:pPr>
              <w:spacing w:after="0" w:line="240" w:lineRule="auto"/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</w:pPr>
          </w:p>
          <w:p w:rsidR="008538A1" w:rsidRPr="008538A1" w:rsidRDefault="008538A1" w:rsidP="00CE6B7D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</w:pPr>
            <w:r w:rsidRPr="008538A1"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  <w:t xml:space="preserve">Feriado </w:t>
            </w:r>
            <w:r w:rsidR="00A27EFE">
              <w:rPr>
                <w:rFonts w:asciiTheme="majorHAnsi" w:hAnsiTheme="majorHAnsi" w:cstheme="minorHAnsi"/>
                <w:b/>
                <w:color w:val="FF0000"/>
                <w:sz w:val="36"/>
                <w:szCs w:val="36"/>
              </w:rPr>
              <w:t>de Santa Cruz- Padroeira da Cidade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F3CA9" w:rsidRDefault="00F41067" w:rsidP="00F4106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CE6B7D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: </w:t>
            </w:r>
            <w:r w:rsidR="00EF1833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PRIMAVERA DA LAGARTA</w:t>
            </w:r>
          </w:p>
          <w:p w:rsidR="00BE1E03" w:rsidRDefault="00CE6B7D" w:rsidP="00F4106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5" w:history="1">
              <w:r w:rsidRPr="00726E4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https://www.youtube.com/watch?v=Bw3-6EANeqA</w:t>
              </w:r>
            </w:hyperlink>
          </w:p>
          <w:p w:rsidR="005C7540" w:rsidRPr="00CE6B7D" w:rsidRDefault="00F41067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 link do vídeo será enviado também no grupo</w:t>
            </w:r>
          </w:p>
          <w:p w:rsidR="005C7540" w:rsidRDefault="00B32DE4" w:rsidP="00B32DE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499191" cy="711539"/>
                  <wp:effectExtent l="0" t="0" r="0" b="0"/>
                  <wp:docPr id="10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773" cy="726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B7D" w:rsidRDefault="00CE6B7D" w:rsidP="00B32DE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CE6B7D" w:rsidRPr="008479CA" w:rsidRDefault="00CE6B7D" w:rsidP="00B32DE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872ED7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ATIVIDADE DA APOSTILA- PÁGINA </w:t>
            </w:r>
            <w:r w:rsidR="00A27EF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</w:p>
          <w:p w:rsidR="008A6A1B" w:rsidRDefault="00C86DF5" w:rsidP="008538A1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A27EFE">
              <w:rPr>
                <w:rFonts w:asciiTheme="majorHAnsi" w:hAnsiTheme="majorHAnsi"/>
                <w:sz w:val="24"/>
                <w:szCs w:val="24"/>
              </w:rPr>
              <w:t xml:space="preserve">Contar para sua família a parte que mais </w:t>
            </w:r>
            <w:r w:rsidR="00CE6B7D">
              <w:rPr>
                <w:rFonts w:asciiTheme="majorHAnsi" w:hAnsiTheme="majorHAnsi"/>
                <w:sz w:val="24"/>
                <w:szCs w:val="24"/>
              </w:rPr>
              <w:t>gostou da história e ilustrar;</w:t>
            </w:r>
          </w:p>
          <w:p w:rsidR="00A27EFE" w:rsidRDefault="00A27EFE" w:rsidP="008538A1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Identificar colorindo os animais que foram ao comício na floresta e escrever o nome de dois deles.</w:t>
            </w:r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D0E23" w:rsidRPr="008479CA" w:rsidRDefault="005D0E23" w:rsidP="005D0E23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-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ESTUDEM A TABELA COM O ALFABETO ACOMPANHANDO O VÍDEO </w:t>
            </w:r>
            <w:r w:rsidRPr="008479CA">
              <w:rPr>
                <w:b/>
                <w:color w:val="FF0000"/>
                <w:sz w:val="24"/>
                <w:szCs w:val="24"/>
              </w:rPr>
              <w:t>“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AS LETRAS FALAM</w:t>
            </w:r>
            <w:r w:rsidRPr="008479C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”.</w:t>
            </w:r>
          </w:p>
          <w:p w:rsidR="00BB11FC" w:rsidRPr="008479CA" w:rsidRDefault="000A3119" w:rsidP="005D0E23">
            <w:pPr>
              <w:pStyle w:val="SemEspaamento"/>
              <w:jc w:val="both"/>
              <w:rPr>
                <w:rFonts w:asciiTheme="majorHAnsi" w:hAnsiTheme="majorHAnsi"/>
                <w:color w:val="FF0000"/>
              </w:rPr>
            </w:pPr>
            <w:hyperlink r:id="rId7" w:history="1">
              <w:r w:rsidR="005D0E23" w:rsidRPr="008479CA">
                <w:rPr>
                  <w:rStyle w:val="Hyperlink"/>
                  <w:rFonts w:asciiTheme="majorHAnsi" w:hAnsiTheme="majorHAnsi"/>
                </w:rPr>
                <w:t>https://youtu.be/pBsfpU9zWNI</w:t>
              </w:r>
            </w:hyperlink>
          </w:p>
          <w:p w:rsidR="00BB11FC" w:rsidRPr="008479CA" w:rsidRDefault="00BB11FC" w:rsidP="00C86DF5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5F30" w:rsidRPr="00CE6B7D" w:rsidRDefault="00F41067" w:rsidP="00F41067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CE6B7D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 w:rsidR="008538A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: </w:t>
            </w:r>
            <w:r w:rsidR="00EF1833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 CIGARRA E A FORMIGA</w:t>
            </w:r>
          </w:p>
          <w:p w:rsidR="00EF1833" w:rsidRDefault="00CE6B7D" w:rsidP="00F4106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Pr="00726E4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https://www.youtube.com/watch?v=ocHOzZvdS1Y</w:t>
              </w:r>
            </w:hyperlink>
          </w:p>
          <w:p w:rsidR="00F41067" w:rsidRPr="00120A17" w:rsidRDefault="00F41067" w:rsidP="00120A1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>link do vídeo será enviado também no grupo.</w:t>
            </w:r>
          </w:p>
          <w:p w:rsidR="009739AB" w:rsidRPr="008479CA" w:rsidRDefault="00120A17" w:rsidP="009739A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20A17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9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B7D" w:rsidRPr="008479CA" w:rsidRDefault="00CE6B7D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5C5F3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ATIVIDADE DA APOSTILA- PÁGINA </w:t>
            </w:r>
            <w:r w:rsidR="00A27EF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  <w:p w:rsidR="008A6A1B" w:rsidRPr="008479CA" w:rsidRDefault="008538A1" w:rsidP="00A27EFE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A27EFE">
              <w:rPr>
                <w:rFonts w:asciiTheme="majorHAnsi" w:hAnsiTheme="majorHAnsi" w:cstheme="minorHAnsi"/>
                <w:sz w:val="24"/>
                <w:szCs w:val="24"/>
              </w:rPr>
              <w:t xml:space="preserve">Identificar a sílaba que completa o nome dos insetos e répteis, </w:t>
            </w:r>
            <w:r w:rsidR="00CE6B7D">
              <w:rPr>
                <w:rFonts w:asciiTheme="majorHAnsi" w:hAnsiTheme="majorHAnsi" w:cstheme="minorHAnsi"/>
                <w:sz w:val="24"/>
                <w:szCs w:val="24"/>
              </w:rPr>
              <w:t>pintar e completar a palavra;</w:t>
            </w:r>
            <w:bookmarkStart w:id="0" w:name="_GoBack"/>
            <w:bookmarkEnd w:id="0"/>
          </w:p>
          <w:p w:rsidR="005C7540" w:rsidRPr="008479CA" w:rsidRDefault="00A27EFE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Resolver os problemas com desenhos.</w:t>
            </w:r>
          </w:p>
          <w:p w:rsidR="00D158B5" w:rsidRDefault="00D158B5" w:rsidP="00D158B5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E6B7D" w:rsidRDefault="00CE6B7D" w:rsidP="00D158B5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 xml:space="preserve">Aula de MÚSICA </w:t>
            </w:r>
          </w:p>
          <w:p w:rsidR="005C7540" w:rsidRPr="008479CA" w:rsidRDefault="005C7540" w:rsidP="005C7540">
            <w:pPr>
              <w:spacing w:after="0" w:line="240" w:lineRule="auto"/>
              <w:ind w:left="720"/>
              <w:contextualSpacing/>
              <w:jc w:val="center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>(Prof. Juliano)</w:t>
            </w:r>
          </w:p>
          <w:p w:rsidR="00BB11FC" w:rsidRPr="008479CA" w:rsidRDefault="005C7540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8479CA">
              <w:rPr>
                <w:rFonts w:asciiTheme="majorHAnsi" w:eastAsia="Calibri" w:hAnsiTheme="maj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971550" cy="716691"/>
                  <wp:effectExtent l="0" t="0" r="0" b="762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76" cy="82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E1E03" w:rsidRDefault="005C5F30" w:rsidP="005C5F3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</w:t>
            </w:r>
            <w:r w:rsidR="00CE6B7D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VÍDEO</w:t>
            </w:r>
            <w:r w:rsidR="00BE1E03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CLIPE: A METAMORFOSE DA BORBOLETA</w:t>
            </w:r>
          </w:p>
          <w:p w:rsidR="00BE1E03" w:rsidRDefault="00CE6B7D" w:rsidP="005C5F3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0" w:history="1">
              <w:r w:rsidRPr="00726E4C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https://www.youtube.com/watch?v=R4vXAUUPuoc</w:t>
              </w:r>
            </w:hyperlink>
          </w:p>
          <w:p w:rsidR="005C5F30" w:rsidRPr="00120A17" w:rsidRDefault="005C5F30" w:rsidP="005C5F3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>link do vídeo será enviado também no grupo.</w:t>
            </w:r>
          </w:p>
          <w:p w:rsidR="005C5F30" w:rsidRPr="008479CA" w:rsidRDefault="005C5F30" w:rsidP="005C5F30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20A17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11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18AD" w:rsidRDefault="004718AD" w:rsidP="00827ED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</w:t>
            </w:r>
            <w:r w:rsidR="005C5F30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DADE DA APOSTILA- PÁGINA </w:t>
            </w:r>
            <w:r w:rsidR="00A27EF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</w:t>
            </w:r>
          </w:p>
          <w:p w:rsidR="00361B05" w:rsidRDefault="00827EDB" w:rsidP="00AE5D43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A27EFE">
              <w:rPr>
                <w:rFonts w:asciiTheme="majorHAnsi" w:hAnsiTheme="majorHAnsi"/>
                <w:sz w:val="24"/>
                <w:szCs w:val="24"/>
              </w:rPr>
              <w:t xml:space="preserve">Confeccionar uma bela borboleta utilizando tinta guache, rolinho de papel higiênico e o molde da asa. </w:t>
            </w:r>
          </w:p>
          <w:p w:rsidR="00CE6B7D" w:rsidRDefault="00CE6B7D" w:rsidP="00AE5D43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538A1" w:rsidRPr="0043552B" w:rsidRDefault="008538A1" w:rsidP="008538A1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43552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DIA DO BRINQUEDO LIVRE:</w:t>
            </w:r>
          </w:p>
          <w:p w:rsidR="005C7540" w:rsidRPr="00EF1833" w:rsidRDefault="008538A1" w:rsidP="00EF1833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43552B">
              <w:rPr>
                <w:rFonts w:asciiTheme="majorHAnsi" w:hAnsiTheme="majorHAnsi"/>
                <w:sz w:val="24"/>
                <w:szCs w:val="24"/>
              </w:rPr>
              <w:t xml:space="preserve">Deixe seu </w:t>
            </w:r>
            <w:proofErr w:type="gramStart"/>
            <w:r w:rsidRPr="0043552B">
              <w:rPr>
                <w:rFonts w:asciiTheme="majorHAnsi" w:hAnsiTheme="majorHAnsi"/>
                <w:sz w:val="24"/>
                <w:szCs w:val="24"/>
              </w:rPr>
              <w:t>filho(</w:t>
            </w:r>
            <w:proofErr w:type="gramEnd"/>
            <w:r w:rsidRPr="0043552B">
              <w:rPr>
                <w:rFonts w:asciiTheme="majorHAnsi" w:hAnsiTheme="majorHAnsi"/>
                <w:sz w:val="24"/>
                <w:szCs w:val="24"/>
              </w:rPr>
              <w:t>a) escolher um brinquedo para brincar à vontade por um tempinho, explorando-o livremente. Se possível, brinque com ele. Essa interação é fundamental.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proofErr w:type="spellStart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Obs</w:t>
      </w:r>
      <w:proofErr w:type="spellEnd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: Não se esqueçam de registrar as atividades com fotos ou vídeos e enviar para a professora.</w:t>
      </w:r>
    </w:p>
    <w:p w:rsidR="00AE5D43" w:rsidRPr="00AE5D43" w:rsidRDefault="005C7540" w:rsidP="00AE5D43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Serão postados vídeos e ou áudios explicativos conforme as atividades propostas.</w:t>
      </w:r>
    </w:p>
    <w:sectPr w:rsidR="00AE5D43" w:rsidRPr="00AE5D43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CF1"/>
    <w:multiLevelType w:val="hybridMultilevel"/>
    <w:tmpl w:val="69D68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415A4"/>
    <w:multiLevelType w:val="hybridMultilevel"/>
    <w:tmpl w:val="08725DB0"/>
    <w:lvl w:ilvl="0" w:tplc="F5042B8C">
      <w:start w:val="2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7540"/>
    <w:rsid w:val="0002050B"/>
    <w:rsid w:val="00031B52"/>
    <w:rsid w:val="000372AE"/>
    <w:rsid w:val="00067F08"/>
    <w:rsid w:val="00075B11"/>
    <w:rsid w:val="00080088"/>
    <w:rsid w:val="00087CC4"/>
    <w:rsid w:val="00087FFE"/>
    <w:rsid w:val="000A75C9"/>
    <w:rsid w:val="000D525E"/>
    <w:rsid w:val="00120A17"/>
    <w:rsid w:val="001821B7"/>
    <w:rsid w:val="00192E9F"/>
    <w:rsid w:val="001C59E6"/>
    <w:rsid w:val="0022106E"/>
    <w:rsid w:val="00257D9A"/>
    <w:rsid w:val="002A192C"/>
    <w:rsid w:val="00361B05"/>
    <w:rsid w:val="003F7A9C"/>
    <w:rsid w:val="00430836"/>
    <w:rsid w:val="0043552B"/>
    <w:rsid w:val="00455019"/>
    <w:rsid w:val="00460874"/>
    <w:rsid w:val="004718AD"/>
    <w:rsid w:val="004C183C"/>
    <w:rsid w:val="004D3EAB"/>
    <w:rsid w:val="004D717D"/>
    <w:rsid w:val="004D7B9F"/>
    <w:rsid w:val="004F4DC8"/>
    <w:rsid w:val="00543A47"/>
    <w:rsid w:val="005C5F30"/>
    <w:rsid w:val="005C7540"/>
    <w:rsid w:val="005D0E23"/>
    <w:rsid w:val="00673D5A"/>
    <w:rsid w:val="006B0678"/>
    <w:rsid w:val="006D4167"/>
    <w:rsid w:val="006E1E6B"/>
    <w:rsid w:val="006F3CA9"/>
    <w:rsid w:val="006F703E"/>
    <w:rsid w:val="00723012"/>
    <w:rsid w:val="007270AD"/>
    <w:rsid w:val="00755F2C"/>
    <w:rsid w:val="007736D4"/>
    <w:rsid w:val="00776C31"/>
    <w:rsid w:val="00794559"/>
    <w:rsid w:val="0082329B"/>
    <w:rsid w:val="00827EDB"/>
    <w:rsid w:val="00833670"/>
    <w:rsid w:val="00834D24"/>
    <w:rsid w:val="0084667C"/>
    <w:rsid w:val="008479CA"/>
    <w:rsid w:val="008538A1"/>
    <w:rsid w:val="00854F4B"/>
    <w:rsid w:val="00872ED7"/>
    <w:rsid w:val="008933D5"/>
    <w:rsid w:val="008936D4"/>
    <w:rsid w:val="008A6A1B"/>
    <w:rsid w:val="009419CC"/>
    <w:rsid w:val="00944921"/>
    <w:rsid w:val="00947342"/>
    <w:rsid w:val="009739AB"/>
    <w:rsid w:val="00997F80"/>
    <w:rsid w:val="009D2E41"/>
    <w:rsid w:val="00A00844"/>
    <w:rsid w:val="00A1025D"/>
    <w:rsid w:val="00A14A4A"/>
    <w:rsid w:val="00A178CE"/>
    <w:rsid w:val="00A27EFE"/>
    <w:rsid w:val="00A60E8C"/>
    <w:rsid w:val="00A80FC2"/>
    <w:rsid w:val="00AB107A"/>
    <w:rsid w:val="00AB249E"/>
    <w:rsid w:val="00AE5D43"/>
    <w:rsid w:val="00AF529C"/>
    <w:rsid w:val="00B32DE4"/>
    <w:rsid w:val="00B437AD"/>
    <w:rsid w:val="00B729B4"/>
    <w:rsid w:val="00BA54E9"/>
    <w:rsid w:val="00BA6138"/>
    <w:rsid w:val="00BB11FC"/>
    <w:rsid w:val="00BE1E03"/>
    <w:rsid w:val="00C14BCA"/>
    <w:rsid w:val="00C34D37"/>
    <w:rsid w:val="00C4336B"/>
    <w:rsid w:val="00C6749F"/>
    <w:rsid w:val="00C86DF5"/>
    <w:rsid w:val="00CA5D40"/>
    <w:rsid w:val="00CC30F8"/>
    <w:rsid w:val="00CC4FA2"/>
    <w:rsid w:val="00CE6B7D"/>
    <w:rsid w:val="00D158B5"/>
    <w:rsid w:val="00D306BF"/>
    <w:rsid w:val="00D53344"/>
    <w:rsid w:val="00D53EAD"/>
    <w:rsid w:val="00D6117A"/>
    <w:rsid w:val="00D72839"/>
    <w:rsid w:val="00D761A5"/>
    <w:rsid w:val="00D920A8"/>
    <w:rsid w:val="00DD716A"/>
    <w:rsid w:val="00DE3418"/>
    <w:rsid w:val="00E055CA"/>
    <w:rsid w:val="00E35781"/>
    <w:rsid w:val="00EC13B3"/>
    <w:rsid w:val="00EF1833"/>
    <w:rsid w:val="00F01305"/>
    <w:rsid w:val="00F41067"/>
    <w:rsid w:val="00F67483"/>
    <w:rsid w:val="00F96F02"/>
    <w:rsid w:val="00FB620A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985C3-F193-4A3E-AFE9-A713C482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540"/>
    <w:pPr>
      <w:ind w:left="720"/>
      <w:contextualSpacing/>
    </w:pPr>
  </w:style>
  <w:style w:type="table" w:styleId="Tabelacomgrade">
    <w:name w:val="Table Grid"/>
    <w:basedOn w:val="Tabelanormal"/>
    <w:uiPriority w:val="59"/>
    <w:rsid w:val="005C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C7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7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C75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6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cHOzZvdS1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BsfpU9zWN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Bw3-6EANeqA" TargetMode="External"/><Relationship Id="rId10" Type="http://schemas.openxmlformats.org/officeDocument/2006/relationships/hyperlink" Target="https://www.youtube.com/watch?v=R4vXAUUPu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2021-09-15T15:31:00Z</dcterms:created>
  <dcterms:modified xsi:type="dcterms:W3CDTF">2021-09-15T16:18:00Z</dcterms:modified>
</cp:coreProperties>
</file>